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1E2" w:rsidRDefault="002B01E2">
      <w:r>
        <w:t xml:space="preserve">This upload contains KRDD scenery for FSX and P3D. The scenery is of Redding Municipal Airport to include the commercial aviation area, general aviation areas, Fed Ex depot, California Division of Forestry base and the adjacent Palo </w:t>
      </w:r>
      <w:proofErr w:type="spellStart"/>
      <w:r>
        <w:t>Cedro</w:t>
      </w:r>
      <w:proofErr w:type="spellEnd"/>
      <w:r>
        <w:t xml:space="preserve"> area. The scenery is made with photo real tiles from Google Earth. </w:t>
      </w:r>
    </w:p>
    <w:p w:rsidR="002B01E2" w:rsidRDefault="002B01E2">
      <w:r>
        <w:t xml:space="preserve">Author: </w:t>
      </w:r>
      <w:bookmarkStart w:id="0" w:name="_GoBack"/>
      <w:bookmarkEnd w:id="0"/>
      <w:r>
        <w:t>Tom Stovall</w:t>
      </w:r>
    </w:p>
    <w:sectPr w:rsidR="002B01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B8C"/>
    <w:rsid w:val="000D6F91"/>
    <w:rsid w:val="002B01E2"/>
    <w:rsid w:val="00341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01E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01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48</Words>
  <Characters>279</Characters>
  <Application>Microsoft Office Word</Application>
  <DocSecurity>0</DocSecurity>
  <Lines>2</Lines>
  <Paragraphs>1</Paragraphs>
  <ScaleCrop>false</ScaleCrop>
  <Company/>
  <LinksUpToDate>false</LinksUpToDate>
  <CharactersWithSpaces>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Stovall</dc:creator>
  <cp:keywords/>
  <dc:description/>
  <cp:lastModifiedBy>Tom Stovall</cp:lastModifiedBy>
  <cp:revision>2</cp:revision>
  <dcterms:created xsi:type="dcterms:W3CDTF">2013-10-09T21:12:00Z</dcterms:created>
  <dcterms:modified xsi:type="dcterms:W3CDTF">2013-10-09T21:15:00Z</dcterms:modified>
</cp:coreProperties>
</file>