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F50FD9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Primero que todo, quiero darte gracias por usar estos escenarios.</w:t>
      </w: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Aunque no son de excelente calidad, han sido trabajados con mucho gusto y  con los pocos conocimientos que poseo sobre diseño de escenarios te los brindo con </w:t>
      </w:r>
      <w:r w:rsidR="00551A6D">
        <w:rPr>
          <w:sz w:val="24"/>
          <w:szCs w:val="24"/>
        </w:rPr>
        <w:t>muchísimo agrado.</w:t>
      </w:r>
    </w:p>
    <w:p w:rsidR="00F50FD9" w:rsidRDefault="00F50FD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383FDA" w:rsidRDefault="00383FDA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88485E" w:rsidRPr="00E92C13" w:rsidRDefault="0088485E" w:rsidP="00F50FD9">
      <w:pPr>
        <w:spacing w:after="0"/>
        <w:rPr>
          <w:sz w:val="24"/>
          <w:szCs w:val="24"/>
        </w:rPr>
      </w:pP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</w:t>
      </w:r>
      <w:r w:rsidR="0088485E">
        <w:rPr>
          <w:sz w:val="24"/>
          <w:szCs w:val="24"/>
        </w:rPr>
        <w:t>y el PREPAR3D (P3D),</w:t>
      </w:r>
      <w:r w:rsidRPr="00E92C13">
        <w:rPr>
          <w:sz w:val="24"/>
          <w:szCs w:val="24"/>
        </w:rPr>
        <w:t xml:space="preserve">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Estos escenarios se pueden modificar, usar y compartirse siempre y cuando se le agradezca al uploader original.</w:t>
      </w:r>
    </w:p>
    <w:p w:rsidR="006E62C9" w:rsidRPr="00E92C13" w:rsidRDefault="006E62C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1750CE" w:rsidRPr="00E92C13" w:rsidRDefault="001750CE" w:rsidP="00F50FD9">
      <w:pPr>
        <w:spacing w:after="0"/>
        <w:rPr>
          <w:sz w:val="24"/>
          <w:szCs w:val="24"/>
        </w:rPr>
      </w:pPr>
    </w:p>
    <w:p w:rsidR="00324F0E" w:rsidRPr="001750CE" w:rsidRDefault="00BF4334" w:rsidP="00F50FD9">
      <w:pPr>
        <w:spacing w:after="0"/>
        <w:rPr>
          <w:b/>
        </w:rPr>
      </w:pPr>
      <w:r>
        <w:t xml:space="preserve">                                                                          </w:t>
      </w:r>
      <w:hyperlink r:id="rId4" w:history="1">
        <w:r w:rsidR="001750CE" w:rsidRPr="001750CE">
          <w:rPr>
            <w:rStyle w:val="Hipervnculo"/>
            <w:b/>
          </w:rPr>
          <w:t>http://fsxceneryfag.blogspot.com/</w:t>
        </w:r>
      </w:hyperlink>
    </w:p>
    <w:p w:rsidR="001750CE" w:rsidRDefault="001750CE" w:rsidP="00F50FD9">
      <w:pPr>
        <w:spacing w:after="0"/>
        <w:rPr>
          <w:b/>
          <w:color w:val="FF0000"/>
          <w:sz w:val="24"/>
          <w:szCs w:val="24"/>
        </w:rPr>
      </w:pPr>
    </w:p>
    <w:p w:rsidR="006E62C9" w:rsidRDefault="006E62C9" w:rsidP="00F50FD9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 xml:space="preserve">O, mi perfil de </w:t>
      </w:r>
      <w:proofErr w:type="spellStart"/>
      <w:r w:rsidRPr="006E62C9">
        <w:rPr>
          <w:sz w:val="24"/>
          <w:szCs w:val="24"/>
        </w:rPr>
        <w:t>Facebook</w:t>
      </w:r>
      <w:proofErr w:type="spellEnd"/>
      <w:r w:rsidRPr="006E62C9">
        <w:rPr>
          <w:sz w:val="24"/>
          <w:szCs w:val="24"/>
        </w:rPr>
        <w:t>,</w:t>
      </w:r>
    </w:p>
    <w:p w:rsidR="00BF4334" w:rsidRPr="006E62C9" w:rsidRDefault="00BF4334" w:rsidP="00F50FD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es-CR"/>
        </w:rPr>
        <w:drawing>
          <wp:inline distT="0" distB="0" distL="0" distR="0">
            <wp:extent cx="6691630" cy="2788285"/>
            <wp:effectExtent l="19050" t="0" r="0" b="0"/>
            <wp:docPr id="8" name="7 Imagen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278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2C9" w:rsidRDefault="00BF4334" w:rsidP="00F50FD9">
      <w:pPr>
        <w:spacing w:after="0"/>
        <w:rPr>
          <w:b/>
          <w:color w:val="FF0000"/>
          <w:sz w:val="24"/>
          <w:szCs w:val="24"/>
        </w:rPr>
      </w:pPr>
      <w:r>
        <w:t xml:space="preserve">                                                      </w:t>
      </w:r>
      <w:hyperlink r:id="rId6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F50FD9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F50FD9">
      <w:pPr>
        <w:spacing w:after="0"/>
        <w:rPr>
          <w:sz w:val="24"/>
          <w:szCs w:val="24"/>
        </w:rPr>
      </w:pPr>
    </w:p>
    <w:p w:rsidR="00E92C13" w:rsidRPr="00A500B0" w:rsidRDefault="00E92C13" w:rsidP="00F50FD9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F50FD9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lastRenderedPageBreak/>
        <w:t xml:space="preserve">COMO INSTALAR ESCENARIOS EN FSX 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105150" cy="2258997"/>
            <wp:effectExtent l="19050" t="0" r="0" b="0"/>
            <wp:docPr id="6" name="Imagen 6" descr="http://4.bp.blogspot.com/_qN_3Ojk9g5k/S4bNxj4dWnI/AAAAAAAAFHs/N9devXFXpnQ/s400/Biblioteca+de+escenarios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5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209925" cy="2343245"/>
            <wp:effectExtent l="19050" t="0" r="9525" b="0"/>
            <wp:docPr id="5" name="Imagen 5" descr="http://3.bp.blogspot.com/_qN_3Ojk9g5k/S4bNxzkrVbI/AAAAAAAAFH0/ex7PGlslCJc/s400/Biblioteca+de+escenarios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4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341877" cy="2447925"/>
            <wp:effectExtent l="19050" t="0" r="0" b="0"/>
            <wp:docPr id="4" name="Imagen 4" descr="http://2.bp.blogspot.com/_qN_3Ojk9g5k/S4bNyAmJcCI/AAAAAAAAFH8/XnaCJAenkdw/s400/Biblioteca+de+escenarios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77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lastRenderedPageBreak/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134" w:rsidRDefault="008401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BF4334" w:rsidRDefault="00E74481" w:rsidP="00F50FD9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BF4334">
        <w:rPr>
          <w:rFonts w:eastAsia="Times New Roman" w:cs="Times New Roman"/>
          <w:b/>
          <w:color w:val="FF0000"/>
          <w:sz w:val="24"/>
          <w:szCs w:val="24"/>
          <w:lang w:eastAsia="es-CR"/>
        </w:rPr>
        <w:t xml:space="preserve">In </w:t>
      </w:r>
      <w:proofErr w:type="spellStart"/>
      <w:r w:rsidRPr="00BF4334">
        <w:rPr>
          <w:rFonts w:eastAsia="Times New Roman" w:cs="Times New Roman"/>
          <w:b/>
          <w:color w:val="FF0000"/>
          <w:sz w:val="24"/>
          <w:szCs w:val="24"/>
          <w:lang w:eastAsia="es-CR"/>
        </w:rPr>
        <w:t>english</w:t>
      </w:r>
      <w:proofErr w:type="spellEnd"/>
    </w:p>
    <w:p w:rsidR="00E74481" w:rsidRPr="00BF4334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BF4334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BF4334">
        <w:rPr>
          <w:rFonts w:eastAsia="Times New Roman" w:cs="Times New Roman"/>
          <w:sz w:val="24"/>
          <w:szCs w:val="24"/>
          <w:lang w:eastAsia="es-CR"/>
        </w:rPr>
        <w:t>INSTALLATION: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proofErr w:type="spellStart"/>
      <w:proofErr w:type="gramStart"/>
      <w:r w:rsidRPr="00E74481">
        <w:rPr>
          <w:rFonts w:eastAsia="Times New Roman" w:cs="Times New Roman"/>
          <w:sz w:val="24"/>
          <w:szCs w:val="24"/>
          <w:lang w:val="en-US" w:eastAsia="es-CR"/>
        </w:rPr>
        <w:t>1.Copy</w:t>
      </w:r>
      <w:proofErr w:type="spellEnd"/>
      <w:proofErr w:type="gramEnd"/>
      <w:r w:rsidRPr="00E74481">
        <w:rPr>
          <w:rFonts w:eastAsia="Times New Roman" w:cs="Times New Roman"/>
          <w:sz w:val="24"/>
          <w:szCs w:val="24"/>
          <w:lang w:val="en-US" w:eastAsia="es-CR"/>
        </w:rPr>
        <w:t xml:space="preserve"> and paste into the directory of the addon scenery flight simulator x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836006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 xml:space="preserve">3. </w:t>
      </w:r>
      <w:proofErr w:type="spellStart"/>
      <w:r w:rsidRPr="00E74481">
        <w:rPr>
          <w:rFonts w:eastAsia="Times New Roman" w:cs="Times New Roman"/>
          <w:sz w:val="24"/>
          <w:szCs w:val="24"/>
          <w:lang w:eastAsia="es-CR"/>
        </w:rPr>
        <w:t>enjoy</w:t>
      </w:r>
      <w:proofErr w:type="spellEnd"/>
    </w:p>
    <w:p w:rsidR="00836006" w:rsidRDefault="00836006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BF4334" w:rsidRDefault="00836006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Pr="00A500B0">
        <w:rPr>
          <w:sz w:val="24"/>
          <w:szCs w:val="24"/>
        </w:rPr>
        <w:t>Y para cualquier duda, me escriben a mi correo.</w:t>
      </w:r>
    </w:p>
    <w:p w:rsidR="00BF4334" w:rsidRDefault="00BF43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BF4334" w:rsidRDefault="00BF43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BF4334" w:rsidRDefault="00BF43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BF4334" w:rsidRDefault="00BF43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6A505C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</w:p>
    <w:p w:rsid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 w:rsidRPr="00485BA4">
        <w:rPr>
          <w:rFonts w:eastAsia="Times New Roman" w:cs="Times New Roman"/>
          <w:b/>
          <w:sz w:val="24"/>
          <w:szCs w:val="24"/>
          <w:lang w:eastAsia="es-CR"/>
        </w:rPr>
        <w:lastRenderedPageBreak/>
        <w:t>Nota: para más escenarios y texturas de calidad, los invito a visitar este sitio:</w:t>
      </w:r>
    </w:p>
    <w:p w:rsidR="00BF4334" w:rsidRPr="00485BA4" w:rsidRDefault="00BF4334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</w:p>
    <w:p w:rsidR="00485BA4" w:rsidRPr="00485BA4" w:rsidRDefault="00E5410B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>
        <w:rPr>
          <w:rFonts w:eastAsia="Times New Roman" w:cs="Times New Roman"/>
          <w:b/>
          <w:sz w:val="24"/>
          <w:szCs w:val="24"/>
          <w:lang w:eastAsia="es-CR"/>
        </w:rPr>
        <w:t xml:space="preserve">                           </w:t>
      </w:r>
      <w:r w:rsidR="00BF4334">
        <w:rPr>
          <w:rFonts w:eastAsia="Times New Roman" w:cs="Times New Roman"/>
          <w:b/>
          <w:sz w:val="24"/>
          <w:szCs w:val="24"/>
          <w:lang w:eastAsia="es-CR"/>
        </w:rPr>
        <w:t xml:space="preserve">           </w:t>
      </w:r>
      <w:r>
        <w:rPr>
          <w:rFonts w:eastAsia="Times New Roman" w:cs="Times New Roman"/>
          <w:b/>
          <w:sz w:val="24"/>
          <w:szCs w:val="24"/>
          <w:lang w:eastAsia="es-CR"/>
        </w:rPr>
        <w:t xml:space="preserve">       </w:t>
      </w:r>
      <w:r w:rsidR="00485BA4" w:rsidRPr="00485BA4">
        <w:rPr>
          <w:rFonts w:eastAsia="Times New Roman" w:cs="Times New Roman"/>
          <w:b/>
          <w:noProof/>
          <w:sz w:val="24"/>
          <w:szCs w:val="24"/>
          <w:lang w:eastAsia="es-CR"/>
        </w:rPr>
        <w:drawing>
          <wp:inline distT="0" distB="0" distL="0" distR="0">
            <wp:extent cx="2857500" cy="876135"/>
            <wp:effectExtent l="19050" t="0" r="0" b="0"/>
            <wp:docPr id="7" name="Imagen 1" descr="C:\Users\Daniel Gamboa\Desktop\MRQP-tico_sim_quepos_-_aerodamas_fsx\TICO SIM Quepos - Aerodamas FSX\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 Gamboa\Desktop\MRQP-tico_sim_quepos_-_aerodamas_fsx\TICO SIM Quepos - Aerodamas FSX\Facebook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855" cy="87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5C" w:rsidRP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</w:p>
    <w:p w:rsidR="006A505C" w:rsidRPr="00485BA4" w:rsidRDefault="00BF4334" w:rsidP="00F50FD9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>
        <w:t xml:space="preserve">                        </w:t>
      </w:r>
      <w:hyperlink r:id="rId20" w:history="1">
        <w:r w:rsidR="006A505C" w:rsidRPr="00485BA4">
          <w:rPr>
            <w:rStyle w:val="Hipervnculo"/>
            <w:rFonts w:eastAsia="Times New Roman" w:cs="Times New Roman"/>
            <w:b/>
            <w:sz w:val="24"/>
            <w:szCs w:val="24"/>
            <w:lang w:eastAsia="es-CR"/>
          </w:rPr>
          <w:t>https://www.facebook.com/pages/Tico-Sim/259865787424268?fref=ts</w:t>
        </w:r>
      </w:hyperlink>
    </w:p>
    <w:p w:rsidR="006A505C" w:rsidRP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 w:rsidRPr="00485BA4">
        <w:rPr>
          <w:rFonts w:eastAsia="Times New Roman" w:cs="Times New Roman"/>
          <w:b/>
          <w:sz w:val="24"/>
          <w:szCs w:val="24"/>
          <w:lang w:eastAsia="es-CR"/>
        </w:rPr>
        <w:t>Allí el compañero Luís los atenderá con gusto.</w:t>
      </w:r>
    </w:p>
    <w:p w:rsidR="009E2FA8" w:rsidRPr="00485BA4" w:rsidRDefault="009E2FA8" w:rsidP="00F50FD9">
      <w:pPr>
        <w:spacing w:after="0"/>
        <w:rPr>
          <w:b/>
          <w:sz w:val="24"/>
          <w:szCs w:val="24"/>
        </w:rPr>
      </w:pPr>
    </w:p>
    <w:p w:rsidR="009E2FA8" w:rsidRDefault="009E2FA8" w:rsidP="00F50FD9">
      <w:pPr>
        <w:spacing w:after="0"/>
        <w:rPr>
          <w:sz w:val="24"/>
          <w:szCs w:val="24"/>
        </w:rPr>
      </w:pPr>
    </w:p>
    <w:p w:rsidR="00A500B0" w:rsidRPr="00A500B0" w:rsidRDefault="00A500B0" w:rsidP="00F50FD9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F50FD9"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1450F2"/>
    <w:rsid w:val="00162BB8"/>
    <w:rsid w:val="001750CE"/>
    <w:rsid w:val="00324F0E"/>
    <w:rsid w:val="00383FDA"/>
    <w:rsid w:val="00485BA4"/>
    <w:rsid w:val="00512EA2"/>
    <w:rsid w:val="00551A6D"/>
    <w:rsid w:val="00566422"/>
    <w:rsid w:val="00637A9D"/>
    <w:rsid w:val="006A505C"/>
    <w:rsid w:val="006E62C9"/>
    <w:rsid w:val="007F72A3"/>
    <w:rsid w:val="00836006"/>
    <w:rsid w:val="00840134"/>
    <w:rsid w:val="0088485E"/>
    <w:rsid w:val="008D7028"/>
    <w:rsid w:val="009C4864"/>
    <w:rsid w:val="009E2FA8"/>
    <w:rsid w:val="00A500B0"/>
    <w:rsid w:val="00B41883"/>
    <w:rsid w:val="00B92B8F"/>
    <w:rsid w:val="00BA1D5F"/>
    <w:rsid w:val="00BF4334"/>
    <w:rsid w:val="00D061A6"/>
    <w:rsid w:val="00DE1301"/>
    <w:rsid w:val="00E5410B"/>
    <w:rsid w:val="00E74481"/>
    <w:rsid w:val="00E92C13"/>
    <w:rsid w:val="00F5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2.bp.blogspot.com/_qN_3Ojk9g5k/S4bNyRp8XSI/AAAAAAAAFIE/dEIhPkdIzgo/s1600-h/Biblioteca+de+escenarios4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4.bp.blogspot.com/_qN_3Ojk9g5k/S4bNxj4dWnI/AAAAAAAAFHs/N9devXFXpnQ/s1600-h/Biblioteca+de+escenarios1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4.bp.blogspot.com/_qN_3Ojk9g5k/S4bN6NLbDwI/AAAAAAAAFIU/0ApM3XEUlQ8/s1600-h/Biblioteca+de+escenarios6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hyperlink" Target="https://www.facebook.com/pages/Tico-Sim/259865787424268?fref=t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130898203750148/" TargetMode="External"/><Relationship Id="rId11" Type="http://schemas.openxmlformats.org/officeDocument/2006/relationships/hyperlink" Target="http://2.bp.blogspot.com/_qN_3Ojk9g5k/S4bNyAmJcCI/AAAAAAAAFH8/XnaCJAenkdw/s1600-h/Biblioteca+de+escenarios3.jp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1.bp.blogspot.com/_qN_3Ojk9g5k/S4bNyweBBqI/AAAAAAAAFIM/RuZM9TknysM/s1600-h/Biblioteca+de+escenarios5.jpg" TargetMode="External"/><Relationship Id="rId23" Type="http://schemas.microsoft.com/office/2007/relationships/stylesWithEffects" Target="stylesWithEffects.xml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4" Type="http://schemas.openxmlformats.org/officeDocument/2006/relationships/hyperlink" Target="http://fsxceneryfag.blogspot.com/" TargetMode="External"/><Relationship Id="rId9" Type="http://schemas.openxmlformats.org/officeDocument/2006/relationships/hyperlink" Target="http://3.bp.blogspot.com/_qN_3Ojk9g5k/S4bNxzkrVbI/AAAAAAAAFH0/ex7PGlslCJc/s1600-h/Biblioteca+de+escenarios2.jpg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572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Daniel Gamboa</cp:lastModifiedBy>
  <cp:revision>21</cp:revision>
  <dcterms:created xsi:type="dcterms:W3CDTF">2013-02-27T14:35:00Z</dcterms:created>
  <dcterms:modified xsi:type="dcterms:W3CDTF">2013-10-11T17:26:00Z</dcterms:modified>
</cp:coreProperties>
</file>