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E7" w:rsidRDefault="00254FE7" w:rsidP="00254FE7">
      <w:pPr>
        <w:spacing w:after="0"/>
        <w:jc w:val="center"/>
      </w:pPr>
      <w:r w:rsidRPr="00254FE7">
        <w:rPr>
          <w:b/>
          <w:i/>
          <w:sz w:val="40"/>
          <w:szCs w:val="40"/>
        </w:rPr>
        <w:t>Miscellaneous</w:t>
      </w:r>
      <w:r w:rsidRPr="00254FE7">
        <w:rPr>
          <w:b/>
          <w:i/>
          <w:sz w:val="40"/>
          <w:szCs w:val="40"/>
        </w:rPr>
        <w:t xml:space="preserve"> files for Texas airports 1962 scenery</w:t>
      </w:r>
      <w:r>
        <w:t>.</w:t>
      </w:r>
    </w:p>
    <w:p w:rsidR="00254FE7" w:rsidRDefault="00254FE7" w:rsidP="00254FE7">
      <w:pPr>
        <w:spacing w:after="0"/>
      </w:pPr>
    </w:p>
    <w:p w:rsidR="00254FE7" w:rsidRPr="008772CD" w:rsidRDefault="00254FE7" w:rsidP="00254FE7">
      <w:pPr>
        <w:spacing w:after="0"/>
        <w:rPr>
          <w:b/>
        </w:rPr>
      </w:pPr>
      <w:r w:rsidRPr="008772CD">
        <w:rPr>
          <w:b/>
        </w:rPr>
        <w:t>*Static carrier … off Corpus Christi, TX</w:t>
      </w:r>
    </w:p>
    <w:p w:rsidR="00254FE7" w:rsidRDefault="00254FE7" w:rsidP="00254FE7">
      <w:pPr>
        <w:spacing w:after="0"/>
      </w:pPr>
    </w:p>
    <w:p w:rsidR="00CB640E" w:rsidRDefault="00254FE7" w:rsidP="00254FE7">
      <w:pPr>
        <w:spacing w:after="0"/>
      </w:pPr>
      <w:r>
        <w:t>This scenery includes a</w:t>
      </w:r>
      <w:r>
        <w:t xml:space="preserve">n optional static carrier near the coast of Corpus Christi, I have used the default carrier object plus a modified texture and an some additional objects to represent the </w:t>
      </w:r>
      <w:r>
        <w:t xml:space="preserve">CVA-59 </w:t>
      </w:r>
      <w:r>
        <w:t xml:space="preserve">USS Forrestal…..included on </w:t>
      </w:r>
      <w:proofErr w:type="gramStart"/>
      <w:r>
        <w:t xml:space="preserve">the  </w:t>
      </w:r>
      <w:r w:rsidR="00CB640E">
        <w:t>“</w:t>
      </w:r>
      <w:proofErr w:type="gramEnd"/>
      <w:r w:rsidR="00CB640E" w:rsidRPr="00CB640E">
        <w:t>Corpus Christi Carrier</w:t>
      </w:r>
      <w:r w:rsidR="00CB640E">
        <w:t xml:space="preserve">” folder you’ll find the modified textures </w:t>
      </w:r>
      <w:r>
        <w:t xml:space="preserve">of the default Aircraft Carrier static object, </w:t>
      </w:r>
      <w:r w:rsidR="00CB640E">
        <w:t xml:space="preserve">before installing </w:t>
      </w:r>
      <w:r>
        <w:t xml:space="preserve">please backup the original textures in case you want </w:t>
      </w:r>
      <w:r w:rsidR="00CB640E">
        <w:t>to revert my modified textures.</w:t>
      </w:r>
    </w:p>
    <w:p w:rsidR="00CB640E" w:rsidRDefault="00CB640E" w:rsidP="00254FE7">
      <w:pPr>
        <w:spacing w:after="0"/>
      </w:pPr>
    </w:p>
    <w:p w:rsidR="00254FE7" w:rsidRDefault="00254FE7" w:rsidP="00254FE7">
      <w:pPr>
        <w:spacing w:after="0"/>
      </w:pPr>
      <w:r>
        <w:t xml:space="preserve">Textures are located </w:t>
      </w:r>
      <w:proofErr w:type="gramStart"/>
      <w:r>
        <w:t>on ;</w:t>
      </w:r>
      <w:proofErr w:type="gramEnd"/>
      <w:r>
        <w:t xml:space="preserve"> Main FS9 folder &gt; Scenery &gt; Vehicles &gt; texture</w:t>
      </w:r>
    </w:p>
    <w:p w:rsidR="00254FE7" w:rsidRDefault="00254FE7" w:rsidP="00254FE7">
      <w:pPr>
        <w:spacing w:after="0"/>
      </w:pPr>
    </w:p>
    <w:p w:rsidR="00CB640E" w:rsidRDefault="00CB640E" w:rsidP="00254FE7">
      <w:pPr>
        <w:spacing w:after="0"/>
      </w:pPr>
      <w:r w:rsidRPr="00CB640E">
        <w:t xml:space="preserve">I’ve also included the </w:t>
      </w:r>
      <w:proofErr w:type="spellStart"/>
      <w:r w:rsidRPr="00CB640E">
        <w:t>ArrCab</w:t>
      </w:r>
      <w:proofErr w:type="spellEnd"/>
      <w:r w:rsidRPr="00CB640E">
        <w:t xml:space="preserve"> entries to be used with the </w:t>
      </w:r>
      <w:r w:rsidRPr="00CB640E">
        <w:rPr>
          <w:b/>
        </w:rPr>
        <w:t xml:space="preserve">FS2004 </w:t>
      </w:r>
      <w:r w:rsidRPr="00CB640E">
        <w:rPr>
          <w:b/>
          <w:bCs/>
        </w:rPr>
        <w:t>Carrier Operation Package</w:t>
      </w:r>
      <w:r w:rsidRPr="00CB640E">
        <w:rPr>
          <w:bCs/>
        </w:rPr>
        <w:t xml:space="preserve"> V2.0 (</w:t>
      </w:r>
      <w:r w:rsidRPr="00CB640E">
        <w:t>rcbco-20.zip</w:t>
      </w:r>
      <w:r>
        <w:t xml:space="preserve">) … so you can </w:t>
      </w:r>
      <w:r w:rsidR="008772CD">
        <w:t>launch and land</w:t>
      </w:r>
      <w:r>
        <w:t xml:space="preserve"> your favorite Navy trainer….By early 60’s US Navy Stations Kingsville and </w:t>
      </w:r>
      <w:proofErr w:type="spellStart"/>
      <w:r>
        <w:t>ChaseField</w:t>
      </w:r>
      <w:proofErr w:type="spellEnd"/>
      <w:r>
        <w:t xml:space="preserve"> </w:t>
      </w:r>
      <w:r w:rsidR="008772CD">
        <w:t xml:space="preserve"> had training squadrons using F9F Cougars… </w:t>
      </w:r>
      <w:r>
        <w:t>there’s several repaints</w:t>
      </w:r>
      <w:r w:rsidR="008772CD">
        <w:t xml:space="preserve"> at flightsim.com to be used with David Wooster’s F9F package.</w:t>
      </w:r>
    </w:p>
    <w:p w:rsidR="008772CD" w:rsidRDefault="008772CD" w:rsidP="00254FE7">
      <w:pPr>
        <w:spacing w:after="0"/>
      </w:pPr>
    </w:p>
    <w:p w:rsidR="008772CD" w:rsidRDefault="008772CD" w:rsidP="00254FE7">
      <w:pPr>
        <w:spacing w:after="0"/>
      </w:pPr>
      <w:r>
        <w:t>Have Fun!</w:t>
      </w:r>
    </w:p>
    <w:p w:rsidR="008772CD" w:rsidRDefault="008772CD" w:rsidP="00254FE7">
      <w:pPr>
        <w:spacing w:after="0"/>
      </w:pPr>
      <w:r>
        <w:rPr>
          <w:noProof/>
        </w:rPr>
        <w:drawing>
          <wp:inline distT="0" distB="0" distL="0" distR="0">
            <wp:extent cx="5943600" cy="3744515"/>
            <wp:effectExtent l="0" t="0" r="0" b="8890"/>
            <wp:docPr id="1" name="Picture 1" descr="F:\CVA-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VA-5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CD" w:rsidRDefault="008772CD" w:rsidP="00254FE7">
      <w:pPr>
        <w:spacing w:after="0"/>
      </w:pPr>
    </w:p>
    <w:p w:rsidR="008772CD" w:rsidRDefault="008772CD" w:rsidP="00254FE7">
      <w:pPr>
        <w:spacing w:after="0"/>
      </w:pPr>
    </w:p>
    <w:p w:rsidR="008772CD" w:rsidRDefault="008772CD" w:rsidP="00254FE7">
      <w:pPr>
        <w:spacing w:after="0"/>
      </w:pPr>
    </w:p>
    <w:p w:rsidR="008772CD" w:rsidRDefault="008772CD" w:rsidP="00254FE7">
      <w:pPr>
        <w:spacing w:after="0"/>
      </w:pPr>
    </w:p>
    <w:p w:rsidR="008772CD" w:rsidRDefault="008772CD" w:rsidP="008772CD">
      <w:pPr>
        <w:spacing w:after="0"/>
        <w:rPr>
          <w:b/>
        </w:rPr>
      </w:pPr>
      <w:r w:rsidRPr="008772CD">
        <w:rPr>
          <w:b/>
        </w:rPr>
        <w:lastRenderedPageBreak/>
        <w:t>*</w:t>
      </w:r>
      <w:r>
        <w:rPr>
          <w:b/>
        </w:rPr>
        <w:t>AI Traffic 1964 modifications</w:t>
      </w:r>
    </w:p>
    <w:p w:rsidR="008772CD" w:rsidRDefault="008772CD" w:rsidP="008772CD">
      <w:pPr>
        <w:spacing w:after="0"/>
        <w:rPr>
          <w:b/>
        </w:rPr>
      </w:pPr>
    </w:p>
    <w:p w:rsidR="008772CD" w:rsidRPr="00B56C9C" w:rsidRDefault="008772CD" w:rsidP="008772CD">
      <w:pPr>
        <w:spacing w:after="0"/>
      </w:pPr>
      <w:r w:rsidRPr="00B56C9C">
        <w:t xml:space="preserve">I’ve </w:t>
      </w:r>
      <w:r w:rsidR="003D6765" w:rsidRPr="00B56C9C">
        <w:t xml:space="preserve">also </w:t>
      </w:r>
      <w:r w:rsidRPr="00B56C9C">
        <w:t xml:space="preserve">made optional 1964 </w:t>
      </w:r>
      <w:r w:rsidR="003D6765" w:rsidRPr="00B56C9C">
        <w:t>t</w:t>
      </w:r>
      <w:r w:rsidR="004E3C7E" w:rsidRPr="00B56C9C">
        <w:t>raffic files</w:t>
      </w:r>
      <w:r w:rsidRPr="00B56C9C">
        <w:t xml:space="preserve">, by this year several USAF </w:t>
      </w:r>
      <w:r w:rsidR="003D6765" w:rsidRPr="00B56C9C">
        <w:t xml:space="preserve">air bases had replaced the Lockheed T-33 for the advanced Northrop T-38 Talon….and the new Cessna T-41 Mescalero was also introduced to replace the </w:t>
      </w:r>
      <w:r w:rsidR="003D6765" w:rsidRPr="00B56C9C">
        <w:t>North American T28 Trojan</w:t>
      </w:r>
      <w:r w:rsidR="004E3C7E" w:rsidRPr="00B56C9C">
        <w:t xml:space="preserve"> </w:t>
      </w:r>
    </w:p>
    <w:p w:rsidR="003D6765" w:rsidRPr="00B56C9C" w:rsidRDefault="003D6765" w:rsidP="008772CD">
      <w:pPr>
        <w:spacing w:after="0"/>
      </w:pPr>
    </w:p>
    <w:p w:rsidR="003D6765" w:rsidRPr="00B56C9C" w:rsidRDefault="004E3C7E" w:rsidP="008772CD">
      <w:pPr>
        <w:spacing w:after="0"/>
      </w:pPr>
      <w:r w:rsidRPr="00B56C9C">
        <w:t xml:space="preserve">The </w:t>
      </w:r>
      <w:r w:rsidR="003D6765" w:rsidRPr="00B56C9C">
        <w:t>T-38</w:t>
      </w:r>
      <w:r w:rsidRPr="00B56C9C">
        <w:t xml:space="preserve"> Talon</w:t>
      </w:r>
      <w:r w:rsidR="003D6765" w:rsidRPr="00B56C9C">
        <w:t xml:space="preserve"> is included on the</w:t>
      </w:r>
      <w:r w:rsidRPr="00B56C9C">
        <w:t xml:space="preserve"> “Texas 1962_AI Aircraft” folder</w:t>
      </w:r>
      <w:r w:rsidR="00B56C9C" w:rsidRPr="00B56C9C">
        <w:t>, see aircraft reference list</w:t>
      </w:r>
      <w:r w:rsidRPr="00B56C9C">
        <w:t>…..</w:t>
      </w:r>
      <w:r w:rsidR="00B56C9C" w:rsidRPr="00B56C9C">
        <w:t xml:space="preserve">for the T-41 </w:t>
      </w:r>
      <w:r w:rsidRPr="00B56C9C">
        <w:t xml:space="preserve">Mescalero </w:t>
      </w:r>
      <w:r w:rsidR="00B56C9C" w:rsidRPr="00B56C9C">
        <w:t>I have made 3</w:t>
      </w:r>
      <w:r w:rsidRPr="00B56C9C">
        <w:t>repaints  using</w:t>
      </w:r>
      <w:r w:rsidR="00B56C9C" w:rsidRPr="00B56C9C">
        <w:t xml:space="preserve"> </w:t>
      </w:r>
      <w:proofErr w:type="spellStart"/>
      <w:r w:rsidR="00B56C9C" w:rsidRPr="00B56C9C">
        <w:rPr>
          <w:color w:val="000000"/>
        </w:rPr>
        <w:t>Sira</w:t>
      </w:r>
      <w:proofErr w:type="spellEnd"/>
      <w:r w:rsidR="00B56C9C" w:rsidRPr="00B56C9C">
        <w:rPr>
          <w:color w:val="000000"/>
        </w:rPr>
        <w:t xml:space="preserve"> </w:t>
      </w:r>
      <w:proofErr w:type="spellStart"/>
      <w:r w:rsidR="00B56C9C" w:rsidRPr="00B56C9C">
        <w:rPr>
          <w:color w:val="000000"/>
        </w:rPr>
        <w:t>Iemsam-arng</w:t>
      </w:r>
      <w:proofErr w:type="spellEnd"/>
      <w:r w:rsidR="00B56C9C" w:rsidRPr="00B56C9C">
        <w:rPr>
          <w:color w:val="000000"/>
        </w:rPr>
        <w:t xml:space="preserve"> and </w:t>
      </w:r>
      <w:proofErr w:type="spellStart"/>
      <w:r w:rsidR="00B56C9C" w:rsidRPr="00B56C9C">
        <w:t>Pavel</w:t>
      </w:r>
      <w:proofErr w:type="spellEnd"/>
      <w:r w:rsidR="00B56C9C" w:rsidRPr="00B56C9C">
        <w:t xml:space="preserve"> </w:t>
      </w:r>
      <w:proofErr w:type="spellStart"/>
      <w:r w:rsidR="00B56C9C" w:rsidRPr="00B56C9C">
        <w:t>To</w:t>
      </w:r>
      <w:r w:rsidRPr="00B56C9C">
        <w:t>man’s</w:t>
      </w:r>
      <w:proofErr w:type="spellEnd"/>
      <w:r w:rsidRPr="00B56C9C">
        <w:t xml:space="preserve"> AI Cessna 172, available at avsim.com </w:t>
      </w:r>
      <w:r w:rsidR="00B56C9C" w:rsidRPr="00B56C9C">
        <w:t>(</w:t>
      </w:r>
      <w:r w:rsidR="00B56C9C" w:rsidRPr="00B56C9C">
        <w:rPr>
          <w:color w:val="000000"/>
        </w:rPr>
        <w:t>cessna_t-41d_mescalero_ai.zip</w:t>
      </w:r>
      <w:r w:rsidR="00B56C9C" w:rsidRPr="00B56C9C">
        <w:rPr>
          <w:color w:val="000000"/>
        </w:rPr>
        <w:t xml:space="preserve">) </w:t>
      </w:r>
    </w:p>
    <w:p w:rsidR="008772CD" w:rsidRDefault="008772CD" w:rsidP="00254FE7">
      <w:pPr>
        <w:spacing w:after="0"/>
      </w:pPr>
    </w:p>
    <w:p w:rsidR="00B56C9C" w:rsidRDefault="00B56C9C" w:rsidP="00254FE7">
      <w:pPr>
        <w:spacing w:after="0"/>
      </w:pPr>
      <w:r>
        <w:t xml:space="preserve">To </w:t>
      </w:r>
      <w:r w:rsidR="00706453">
        <w:t xml:space="preserve">use the 1964 Traffic mods, </w:t>
      </w:r>
      <w:r>
        <w:t xml:space="preserve"> ensure you have installed both T-38 and T-41 repaints…..on the “</w:t>
      </w:r>
      <w:proofErr w:type="spellStart"/>
      <w:r>
        <w:t>texas</w:t>
      </w:r>
      <w:proofErr w:type="spellEnd"/>
      <w:r>
        <w:t xml:space="preserve"> 1962” scenery folder locate the traffic files called “</w:t>
      </w:r>
      <w:r w:rsidRPr="00B56C9C">
        <w:t>Traffic_LaredoAFB_TX_1962</w:t>
      </w:r>
      <w:r>
        <w:t>.bgl” and “</w:t>
      </w:r>
      <w:proofErr w:type="spellStart"/>
      <w:r w:rsidRPr="00B56C9C">
        <w:t>Traffic_ReeseAFB</w:t>
      </w:r>
      <w:r>
        <w:t>.bgl</w:t>
      </w:r>
      <w:proofErr w:type="spellEnd"/>
      <w:r>
        <w:t xml:space="preserve">” </w:t>
      </w:r>
      <w:r w:rsidR="00706453">
        <w:t>, move them out from the scenery folder…..</w:t>
      </w:r>
      <w:bookmarkStart w:id="0" w:name="_GoBack"/>
      <w:r w:rsidR="00706453">
        <w:t>Then drop the 3 files contained on the miscellaneous/</w:t>
      </w:r>
      <w:r w:rsidR="00706453" w:rsidRPr="00706453">
        <w:t>Traffic 1964 mods</w:t>
      </w:r>
      <w:r w:rsidR="00706453">
        <w:t xml:space="preserve"> folder to the Texas 1962 scene</w:t>
      </w:r>
      <w:bookmarkEnd w:id="0"/>
      <w:r w:rsidR="00706453">
        <w:t>ry folder…….you’ll now see USAF T-38’s and T-41’s flying on Laredo AFB, Reese AFB, Big Spring Municipal, ARMY T-41’s will also appear on Fort Hood Army field and Gary AAF.</w:t>
      </w:r>
    </w:p>
    <w:p w:rsidR="00706453" w:rsidRDefault="00706453" w:rsidP="00254FE7">
      <w:pPr>
        <w:spacing w:after="0"/>
      </w:pPr>
    </w:p>
    <w:p w:rsidR="00706453" w:rsidRDefault="00706453" w:rsidP="00254FE7">
      <w:pPr>
        <w:spacing w:after="0"/>
      </w:pPr>
      <w:r>
        <w:t>Have fun</w:t>
      </w:r>
      <w:proofErr w:type="gramStart"/>
      <w:r>
        <w:t>!.</w:t>
      </w:r>
      <w:proofErr w:type="gramEnd"/>
    </w:p>
    <w:p w:rsidR="00706453" w:rsidRDefault="00706453" w:rsidP="00254FE7">
      <w:pPr>
        <w:spacing w:after="0"/>
      </w:pPr>
    </w:p>
    <w:p w:rsidR="00254FE7" w:rsidRDefault="00706453" w:rsidP="00254FE7">
      <w:pPr>
        <w:spacing w:after="0"/>
      </w:pPr>
      <w:r>
        <w:t>---------------------------------------------------------------------------------------------------------------------------------</w:t>
      </w: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 xml:space="preserve">COPYRIGHT 2013 BY JUAN ANTONIO MARTINEZ CASTRO, JORGE RECHANI, AL V. PINGEL AND DAN FRENCH, ALL RIGHTS </w:t>
      </w:r>
      <w:r w:rsidRPr="00254FE7">
        <w:rPr>
          <w:sz w:val="18"/>
        </w:rPr>
        <w:cr/>
      </w: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RESERVED</w:t>
      </w:r>
    </w:p>
    <w:p w:rsidR="00254FE7" w:rsidRPr="00254FE7" w:rsidRDefault="00254FE7" w:rsidP="00254FE7">
      <w:pPr>
        <w:spacing w:after="0"/>
        <w:rPr>
          <w:sz w:val="18"/>
        </w:rPr>
      </w:pP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THIS SCENERY IS THE PROPERTY OF THE AUTHORS, AND CANNOT BE</w:t>
      </w: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RE-SOLD OR PACKAGED WITH ANY PRODUCT FOR SALE, WITHOUT THE</w:t>
      </w: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EXPRESS WRITTEN PERMISSION OF THE AUTHORS. THIS IS FREEWARE!!</w:t>
      </w:r>
    </w:p>
    <w:p w:rsidR="00254FE7" w:rsidRPr="00254FE7" w:rsidRDefault="00254FE7" w:rsidP="00254FE7">
      <w:pPr>
        <w:spacing w:after="0"/>
        <w:rPr>
          <w:sz w:val="18"/>
        </w:rPr>
      </w:pP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THIS FILE ARCHIVE MAY NOT BE UPLOADED TO OTHER SERVERS</w:t>
      </w:r>
    </w:p>
    <w:p w:rsidR="00254FE7" w:rsidRPr="00254FE7" w:rsidRDefault="00254FE7" w:rsidP="00254FE7">
      <w:pPr>
        <w:spacing w:after="0"/>
        <w:rPr>
          <w:sz w:val="18"/>
        </w:rPr>
      </w:pP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THIS FILE ARCHIVE MAY NOT BE UPLOADED TO SERVERS THAT HAVE A CHARGE</w:t>
      </w: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FOR THEIR USE; IF A VIABLE FREE OPTION IS PROVIDED THIS FILE MAY BE</w:t>
      </w:r>
    </w:p>
    <w:p w:rsidR="00254FE7" w:rsidRPr="00254FE7" w:rsidRDefault="00254FE7" w:rsidP="00254FE7">
      <w:pPr>
        <w:spacing w:after="0"/>
        <w:rPr>
          <w:sz w:val="18"/>
        </w:rPr>
      </w:pPr>
      <w:proofErr w:type="gramStart"/>
      <w:r w:rsidRPr="00254FE7">
        <w:rPr>
          <w:sz w:val="18"/>
        </w:rPr>
        <w:t>UPLOADED THERE.</w:t>
      </w:r>
      <w:proofErr w:type="gramEnd"/>
      <w:r w:rsidRPr="00254FE7">
        <w:rPr>
          <w:sz w:val="18"/>
        </w:rPr>
        <w:t xml:space="preserve"> THIS FILE ARCHIVE MUST NOT BE PLACED ON CD FOR SALE</w:t>
      </w:r>
    </w:p>
    <w:p w:rsidR="00254FE7" w:rsidRPr="00254FE7" w:rsidRDefault="00254FE7" w:rsidP="00254FE7">
      <w:pPr>
        <w:spacing w:after="0"/>
        <w:rPr>
          <w:sz w:val="18"/>
        </w:rPr>
      </w:pPr>
      <w:proofErr w:type="gramStart"/>
      <w:r w:rsidRPr="00254FE7">
        <w:rPr>
          <w:sz w:val="18"/>
        </w:rPr>
        <w:t>OR ANY OTHER PUBLIC DISTRIBUTION WITHOUT OUR PERMISSION.</w:t>
      </w:r>
      <w:proofErr w:type="gramEnd"/>
    </w:p>
    <w:p w:rsidR="00254FE7" w:rsidRPr="00254FE7" w:rsidRDefault="00254FE7" w:rsidP="00254FE7">
      <w:pPr>
        <w:spacing w:after="0"/>
        <w:rPr>
          <w:sz w:val="18"/>
        </w:rPr>
      </w:pP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THIS FILE ARCHIVE MUST REMAIN INTACT; YOU MAY NOT REMOVE AND UPLOAD</w:t>
      </w:r>
    </w:p>
    <w:p w:rsidR="00254FE7" w:rsidRPr="00254FE7" w:rsidRDefault="00254FE7" w:rsidP="00254FE7">
      <w:pPr>
        <w:spacing w:after="0"/>
        <w:rPr>
          <w:sz w:val="18"/>
        </w:rPr>
      </w:pPr>
      <w:proofErr w:type="gramStart"/>
      <w:r w:rsidRPr="00254FE7">
        <w:rPr>
          <w:sz w:val="18"/>
        </w:rPr>
        <w:t>PARTS OF THIS ARCHIVE.</w:t>
      </w:r>
      <w:proofErr w:type="gramEnd"/>
      <w:r w:rsidRPr="00254FE7">
        <w:rPr>
          <w:sz w:val="18"/>
        </w:rPr>
        <w:t xml:space="preserve"> THIS ENTIRE TEXT FILE MUST BE INCLUDED IN ANY</w:t>
      </w:r>
    </w:p>
    <w:p w:rsidR="00254FE7" w:rsidRPr="00254FE7" w:rsidRDefault="00254FE7" w:rsidP="00254FE7">
      <w:pPr>
        <w:spacing w:after="0"/>
        <w:rPr>
          <w:sz w:val="18"/>
        </w:rPr>
      </w:pPr>
      <w:proofErr w:type="gramStart"/>
      <w:r w:rsidRPr="00254FE7">
        <w:rPr>
          <w:sz w:val="18"/>
        </w:rPr>
        <w:t>DISTRIBUTION.</w:t>
      </w:r>
      <w:proofErr w:type="gramEnd"/>
      <w:r w:rsidRPr="00254FE7">
        <w:rPr>
          <w:sz w:val="18"/>
        </w:rPr>
        <w:t xml:space="preserve"> IF YOU REDO THIS SCENERY (WITH PERMISSION) YOU MUST</w:t>
      </w: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CREDIT THE ORIGINAL AUTHORS IN YOUR TEXT FILE AND INCLUDE THIS TEXT</w:t>
      </w: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FILE (WITH MY EMAIL ADDRESS REMOVED).</w:t>
      </w:r>
    </w:p>
    <w:p w:rsidR="00254FE7" w:rsidRPr="00254FE7" w:rsidRDefault="00254FE7" w:rsidP="00254FE7">
      <w:pPr>
        <w:spacing w:after="0"/>
        <w:rPr>
          <w:sz w:val="18"/>
        </w:rPr>
      </w:pP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THE AUTHORS ARE NOT LIABLE FOR ANY DAMAGE THAT YOU MIGHT</w:t>
      </w:r>
    </w:p>
    <w:p w:rsidR="00254FE7" w:rsidRPr="00254FE7" w:rsidRDefault="00254FE7" w:rsidP="00254FE7">
      <w:pPr>
        <w:spacing w:after="0"/>
        <w:rPr>
          <w:sz w:val="18"/>
        </w:rPr>
      </w:pPr>
      <w:r w:rsidRPr="00254FE7">
        <w:rPr>
          <w:sz w:val="18"/>
        </w:rPr>
        <w:t>INCUR AS A RESULT OF USING THESE PRODUCTS. YOU ASSUME THE RISK</w:t>
      </w:r>
    </w:p>
    <w:p w:rsidR="00254FE7" w:rsidRPr="00254FE7" w:rsidRDefault="00254FE7" w:rsidP="00254FE7">
      <w:pPr>
        <w:spacing w:after="0"/>
        <w:rPr>
          <w:sz w:val="18"/>
        </w:rPr>
      </w:pPr>
      <w:proofErr w:type="gramStart"/>
      <w:r w:rsidRPr="00254FE7">
        <w:rPr>
          <w:sz w:val="18"/>
        </w:rPr>
        <w:t>OF USE.</w:t>
      </w:r>
      <w:proofErr w:type="gramEnd"/>
    </w:p>
    <w:p w:rsidR="00254FE7" w:rsidRPr="00254FE7" w:rsidRDefault="00254FE7" w:rsidP="00254FE7">
      <w:pPr>
        <w:spacing w:after="0"/>
        <w:rPr>
          <w:sz w:val="18"/>
        </w:rPr>
      </w:pPr>
    </w:p>
    <w:p w:rsidR="00254FE7" w:rsidRDefault="00254FE7" w:rsidP="00254FE7">
      <w:pPr>
        <w:spacing w:after="0"/>
      </w:pPr>
      <w:r>
        <w:t>---------------------------------------------</w:t>
      </w:r>
    </w:p>
    <w:p w:rsidR="00254FE7" w:rsidRDefault="00254FE7" w:rsidP="00254FE7">
      <w:pPr>
        <w:spacing w:after="0"/>
      </w:pPr>
    </w:p>
    <w:p w:rsidR="00254FE7" w:rsidRDefault="00254FE7" w:rsidP="00254FE7">
      <w:pPr>
        <w:spacing w:after="0"/>
      </w:pPr>
      <w:proofErr w:type="gramStart"/>
      <w:r>
        <w:t>Questions or comments?</w:t>
      </w:r>
      <w:proofErr w:type="gramEnd"/>
      <w:r>
        <w:t xml:space="preserve"> Feel free to email me!</w:t>
      </w:r>
    </w:p>
    <w:p w:rsidR="00254FE7" w:rsidRDefault="00254FE7" w:rsidP="00254FE7">
      <w:pPr>
        <w:spacing w:after="0"/>
      </w:pPr>
      <w:r>
        <w:t>Juan Antonio Martinez C.</w:t>
      </w:r>
    </w:p>
    <w:p w:rsidR="00254FE7" w:rsidRDefault="00254FE7" w:rsidP="00254FE7">
      <w:pPr>
        <w:spacing w:after="0"/>
      </w:pPr>
      <w:r>
        <w:t>antonio_jrmty@hotmail.com</w:t>
      </w:r>
    </w:p>
    <w:p w:rsidR="003531CD" w:rsidRDefault="003531CD" w:rsidP="00254FE7">
      <w:pPr>
        <w:spacing w:after="0"/>
      </w:pPr>
    </w:p>
    <w:sectPr w:rsidR="00353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02D"/>
    <w:rsid w:val="00254FE7"/>
    <w:rsid w:val="003531CD"/>
    <w:rsid w:val="003D6765"/>
    <w:rsid w:val="004E3C7E"/>
    <w:rsid w:val="00706453"/>
    <w:rsid w:val="008772CD"/>
    <w:rsid w:val="00B56C9C"/>
    <w:rsid w:val="00C3002D"/>
    <w:rsid w:val="00CB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640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640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castro, Juan A</dc:creator>
  <cp:keywords/>
  <dc:description/>
  <cp:lastModifiedBy>Martinez castro, Juan A</cp:lastModifiedBy>
  <cp:revision>2</cp:revision>
  <dcterms:created xsi:type="dcterms:W3CDTF">2014-02-06T21:06:00Z</dcterms:created>
  <dcterms:modified xsi:type="dcterms:W3CDTF">2014-02-06T22:17:00Z</dcterms:modified>
</cp:coreProperties>
</file>