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612" w:rsidRDefault="003A2612">
      <w:r>
        <w:t>How to add objects to ADE library?</w:t>
      </w:r>
    </w:p>
    <w:p w:rsidR="003A2612" w:rsidRDefault="003A2612">
      <w:r>
        <w:t>Click tools and go to Library Object manager</w:t>
      </w:r>
    </w:p>
    <w:p w:rsidR="001751FC" w:rsidRDefault="003A261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943600" cy="334327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612" w:rsidRDefault="003A2612"/>
    <w:p w:rsidR="003A2612" w:rsidRDefault="003A2612"/>
    <w:p w:rsidR="003A2612" w:rsidRDefault="003A2612"/>
    <w:p w:rsidR="003A2612" w:rsidRDefault="003A2612"/>
    <w:p w:rsidR="003A2612" w:rsidRDefault="003A2612"/>
    <w:p w:rsidR="003A2612" w:rsidRDefault="003A2612"/>
    <w:p w:rsidR="003A2612" w:rsidRDefault="003A2612"/>
    <w:p w:rsidR="003A2612" w:rsidRDefault="003A2612"/>
    <w:p w:rsidR="003A2612" w:rsidRDefault="003A2612"/>
    <w:p w:rsidR="003A2612" w:rsidRDefault="003A2612"/>
    <w:p w:rsidR="003A2612" w:rsidRDefault="003A2612">
      <w:r>
        <w:t xml:space="preserve">Click add file and choose a file </w:t>
      </w:r>
      <w:r w:rsidR="003E4E6E">
        <w:t xml:space="preserve">from a library </w:t>
      </w:r>
      <w:proofErr w:type="gramStart"/>
      <w:r w:rsidR="003E4E6E">
        <w:t>You</w:t>
      </w:r>
      <w:proofErr w:type="gramEnd"/>
      <w:r w:rsidR="003E4E6E">
        <w:t xml:space="preserve"> want to add </w:t>
      </w:r>
      <w:r>
        <w:t>in a browsing window</w:t>
      </w:r>
    </w:p>
    <w:p w:rsidR="003A2612" w:rsidRDefault="003A2612">
      <w:r>
        <w:rPr>
          <w:noProof/>
        </w:rPr>
        <w:drawing>
          <wp:inline distT="0" distB="0" distL="0" distR="0">
            <wp:extent cx="5943600" cy="33432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612" w:rsidRDefault="003A2612"/>
    <w:p w:rsidR="003A2612" w:rsidRDefault="003A2612">
      <w:r>
        <w:lastRenderedPageBreak/>
        <w:t>Click OK when message pops. Here you go! New library files added!</w:t>
      </w:r>
    </w:p>
    <w:p w:rsidR="003A2612" w:rsidRDefault="003A2612">
      <w:r>
        <w:rPr>
          <w:noProof/>
        </w:rPr>
        <w:drawing>
          <wp:inline distT="0" distB="0" distL="0" distR="0">
            <wp:extent cx="5943600" cy="33432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2612" w:rsidSect="001751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865" w:rsidRDefault="00437865" w:rsidP="003A2612">
      <w:pPr>
        <w:spacing w:after="0" w:line="240" w:lineRule="auto"/>
      </w:pPr>
      <w:r>
        <w:separator/>
      </w:r>
    </w:p>
  </w:endnote>
  <w:endnote w:type="continuationSeparator" w:id="0">
    <w:p w:rsidR="00437865" w:rsidRDefault="00437865" w:rsidP="003A2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865" w:rsidRDefault="00437865" w:rsidP="003A2612">
      <w:pPr>
        <w:spacing w:after="0" w:line="240" w:lineRule="auto"/>
      </w:pPr>
      <w:r>
        <w:separator/>
      </w:r>
    </w:p>
  </w:footnote>
  <w:footnote w:type="continuationSeparator" w:id="0">
    <w:p w:rsidR="00437865" w:rsidRDefault="00437865" w:rsidP="003A2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612"/>
    <w:rsid w:val="001751FC"/>
    <w:rsid w:val="003A2612"/>
    <w:rsid w:val="003E4E6E"/>
    <w:rsid w:val="00437865"/>
    <w:rsid w:val="005044B3"/>
    <w:rsid w:val="00D7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6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A2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612"/>
  </w:style>
  <w:style w:type="paragraph" w:styleId="Footer">
    <w:name w:val="footer"/>
    <w:basedOn w:val="Normal"/>
    <w:link w:val="FooterChar"/>
    <w:uiPriority w:val="99"/>
    <w:semiHidden/>
    <w:unhideWhenUsed/>
    <w:rsid w:val="003A2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26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</Words>
  <Characters>211</Characters>
  <Application>Microsoft Office Word</Application>
  <DocSecurity>0</DocSecurity>
  <Lines>1</Lines>
  <Paragraphs>1</Paragraphs>
  <ScaleCrop>false</ScaleCrop>
  <Company>Scan Computers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Misia i Kicia</dc:creator>
  <cp:lastModifiedBy>Misia i Kicia</cp:lastModifiedBy>
  <cp:revision>2</cp:revision>
  <dcterms:created xsi:type="dcterms:W3CDTF">2020-04-20T17:06:00Z</dcterms:created>
  <dcterms:modified xsi:type="dcterms:W3CDTF">2020-04-21T11:10:00Z</dcterms:modified>
</cp:coreProperties>
</file>